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2F" w:rsidRDefault="001E282F" w:rsidP="00DC7DE4">
      <w:pPr>
        <w:spacing w:after="0" w:line="240" w:lineRule="auto"/>
        <w:jc w:val="center"/>
        <w:rPr>
          <w:rFonts w:ascii="Arial Narrow" w:hAnsi="Arial Narrow"/>
          <w:b/>
          <w:sz w:val="36"/>
          <w:u w:val="single"/>
        </w:rPr>
      </w:pPr>
      <w:bookmarkStart w:id="0" w:name="_GoBack"/>
      <w:bookmarkEnd w:id="0"/>
    </w:p>
    <w:p w:rsidR="00DC7DE4" w:rsidRPr="00A6032E" w:rsidRDefault="00DC7DE4" w:rsidP="00DC7DE4">
      <w:pPr>
        <w:spacing w:after="0" w:line="240" w:lineRule="auto"/>
        <w:jc w:val="center"/>
        <w:rPr>
          <w:rFonts w:ascii="Arial Narrow" w:hAnsi="Arial Narrow"/>
          <w:b/>
          <w:sz w:val="36"/>
          <w:u w:val="single"/>
        </w:rPr>
      </w:pPr>
      <w:r w:rsidRPr="00A6032E">
        <w:rPr>
          <w:rFonts w:ascii="Arial Narrow" w:hAnsi="Arial Narrow"/>
          <w:b/>
          <w:sz w:val="36"/>
          <w:u w:val="single"/>
        </w:rPr>
        <w:t>ACUERDOS DEL COMITÉ DISTRITAL DE SEGURIDAD CIUDADANA DE INDEPENDENCIA</w:t>
      </w:r>
    </w:p>
    <w:p w:rsidR="00DC7DE4" w:rsidRDefault="00DC7DE4" w:rsidP="00DC7DE4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DC7DE4" w:rsidRPr="00A405D7" w:rsidRDefault="00F03957" w:rsidP="00DC7DE4">
      <w:pPr>
        <w:pStyle w:val="Prrafodelista"/>
        <w:spacing w:line="240" w:lineRule="auto"/>
        <w:ind w:left="567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IV</w:t>
      </w:r>
      <w:r w:rsidR="001E282F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DC7DE4" w:rsidRPr="00A405D7">
        <w:rPr>
          <w:rFonts w:ascii="Arial Narrow" w:hAnsi="Arial Narrow"/>
          <w:b/>
          <w:sz w:val="32"/>
          <w:szCs w:val="32"/>
          <w:u w:val="single"/>
        </w:rPr>
        <w:t xml:space="preserve">SESIÓN ORDINARIA DEL CODISEC </w:t>
      </w:r>
    </w:p>
    <w:p w:rsidR="00DC7DE4" w:rsidRDefault="00DC7DE4" w:rsidP="00DC7DE4">
      <w:pPr>
        <w:pStyle w:val="Prrafodelista"/>
        <w:ind w:left="567"/>
        <w:rPr>
          <w:rFonts w:ascii="Arial Narrow" w:hAnsi="Arial Narrow"/>
          <w:sz w:val="28"/>
          <w:szCs w:val="28"/>
        </w:rPr>
      </w:pPr>
    </w:p>
    <w:p w:rsidR="00DC7DE4" w:rsidRDefault="00DC7DE4" w:rsidP="00DC7DE4">
      <w:pPr>
        <w:pStyle w:val="Prrafodelista"/>
        <w:ind w:left="567"/>
        <w:jc w:val="both"/>
        <w:rPr>
          <w:rFonts w:ascii="Arial Narrow" w:hAnsi="Arial Narrow"/>
          <w:sz w:val="28"/>
          <w:szCs w:val="28"/>
        </w:rPr>
      </w:pPr>
      <w:r w:rsidRPr="00577146">
        <w:rPr>
          <w:rFonts w:ascii="Arial Narrow" w:hAnsi="Arial Narrow"/>
          <w:sz w:val="28"/>
          <w:szCs w:val="28"/>
        </w:rPr>
        <w:t xml:space="preserve">Llevado a cabo </w:t>
      </w:r>
      <w:r>
        <w:rPr>
          <w:rFonts w:ascii="Arial Narrow" w:hAnsi="Arial Narrow"/>
          <w:sz w:val="28"/>
          <w:szCs w:val="28"/>
        </w:rPr>
        <w:t xml:space="preserve">el día </w:t>
      </w:r>
      <w:r w:rsidR="001E282F">
        <w:rPr>
          <w:rFonts w:ascii="Arial Narrow" w:hAnsi="Arial Narrow"/>
          <w:sz w:val="28"/>
          <w:szCs w:val="28"/>
        </w:rPr>
        <w:t>30</w:t>
      </w:r>
      <w:r>
        <w:rPr>
          <w:rFonts w:ascii="Arial Narrow" w:hAnsi="Arial Narrow"/>
          <w:sz w:val="28"/>
          <w:szCs w:val="28"/>
        </w:rPr>
        <w:t xml:space="preserve"> de </w:t>
      </w:r>
      <w:r w:rsidR="001E282F">
        <w:rPr>
          <w:rFonts w:ascii="Arial Narrow" w:hAnsi="Arial Narrow"/>
          <w:sz w:val="28"/>
          <w:szCs w:val="28"/>
        </w:rPr>
        <w:t xml:space="preserve">abril </w:t>
      </w:r>
      <w:r>
        <w:rPr>
          <w:rFonts w:ascii="Arial Narrow" w:hAnsi="Arial Narrow"/>
          <w:sz w:val="28"/>
          <w:szCs w:val="28"/>
        </w:rPr>
        <w:t>del presente año, a las 1</w:t>
      </w:r>
      <w:r w:rsidR="0072366B">
        <w:rPr>
          <w:rFonts w:ascii="Arial Narrow" w:hAnsi="Arial Narrow"/>
          <w:sz w:val="28"/>
          <w:szCs w:val="28"/>
        </w:rPr>
        <w:t>6</w:t>
      </w:r>
      <w:r>
        <w:rPr>
          <w:rFonts w:ascii="Arial Narrow" w:hAnsi="Arial Narrow"/>
          <w:sz w:val="28"/>
          <w:szCs w:val="28"/>
        </w:rPr>
        <w:t xml:space="preserve">:00 </w:t>
      </w:r>
      <w:proofErr w:type="spellStart"/>
      <w:r>
        <w:rPr>
          <w:rFonts w:ascii="Arial Narrow" w:hAnsi="Arial Narrow"/>
          <w:sz w:val="28"/>
          <w:szCs w:val="28"/>
        </w:rPr>
        <w:t>hrs</w:t>
      </w:r>
      <w:proofErr w:type="spellEnd"/>
      <w:r>
        <w:rPr>
          <w:rFonts w:ascii="Arial Narrow" w:hAnsi="Arial Narrow"/>
          <w:sz w:val="28"/>
          <w:szCs w:val="28"/>
        </w:rPr>
        <w:t xml:space="preserve">, en las instalaciones del salón de reuniones Multiusos de la Municipalidad Independencia, bajo </w:t>
      </w:r>
      <w:r w:rsidRPr="00A6032E">
        <w:rPr>
          <w:rFonts w:ascii="Arial Narrow" w:hAnsi="Arial Narrow"/>
          <w:sz w:val="28"/>
          <w:szCs w:val="28"/>
        </w:rPr>
        <w:t>la presidencia del Lic. Yuri José PANDO FERNANDEZ</w:t>
      </w:r>
      <w:r>
        <w:rPr>
          <w:rFonts w:ascii="Arial Narrow" w:hAnsi="Arial Narrow"/>
          <w:sz w:val="28"/>
          <w:szCs w:val="28"/>
        </w:rPr>
        <w:t>, la misma que contó con el quórum requerido por la Ley N° 27933 Ley del Sistema Nacional de Seguridad Ciudadana y su Reglamento.</w:t>
      </w:r>
    </w:p>
    <w:p w:rsidR="00DC7DE4" w:rsidRDefault="00DC7DE4" w:rsidP="00DC7DE4">
      <w:pPr>
        <w:pStyle w:val="Prrafodelista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 menciona los acuerdos adoptados en la presente sesión:</w:t>
      </w:r>
    </w:p>
    <w:p w:rsidR="00DC7DE4" w:rsidRDefault="00DC7DE4" w:rsidP="00DC7DE4">
      <w:pPr>
        <w:pStyle w:val="Prrafodelista"/>
        <w:ind w:left="567"/>
        <w:jc w:val="both"/>
        <w:rPr>
          <w:rFonts w:ascii="Arial Narrow" w:hAnsi="Arial Narrow"/>
          <w:sz w:val="28"/>
          <w:szCs w:val="28"/>
        </w:rPr>
      </w:pPr>
    </w:p>
    <w:p w:rsidR="00DC7DE4" w:rsidRDefault="00DC7DE4" w:rsidP="00DC7DE4">
      <w:pPr>
        <w:pStyle w:val="Prrafodelista"/>
        <w:ind w:left="567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65B54">
        <w:rPr>
          <w:rFonts w:ascii="Arial Narrow" w:hAnsi="Arial Narrow"/>
          <w:b/>
          <w:sz w:val="28"/>
          <w:szCs w:val="28"/>
          <w:u w:val="single"/>
        </w:rPr>
        <w:t>ACUERDOS:</w:t>
      </w:r>
    </w:p>
    <w:p w:rsidR="001E282F" w:rsidRPr="00865B54" w:rsidRDefault="001E282F" w:rsidP="00DC7DE4">
      <w:pPr>
        <w:pStyle w:val="Prrafodelista"/>
        <w:ind w:left="567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1E282F" w:rsidRPr="00217BB3" w:rsidRDefault="001E282F" w:rsidP="001E282F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Aprobar el Plan </w:t>
      </w:r>
      <w:r w:rsidRPr="00B84C25">
        <w:rPr>
          <w:rFonts w:ascii="Arial Narrow" w:hAnsi="Arial Narrow" w:cs="Arial"/>
          <w:sz w:val="24"/>
          <w:szCs w:val="24"/>
        </w:rPr>
        <w:t>de Trabajo Taller de Capacitación dirigido a las Juntas V</w:t>
      </w:r>
      <w:r>
        <w:rPr>
          <w:rFonts w:ascii="Arial Narrow" w:hAnsi="Arial Narrow" w:cs="Arial"/>
          <w:sz w:val="24"/>
          <w:szCs w:val="24"/>
        </w:rPr>
        <w:t>ecinales de Seguridad Ciudadana.</w:t>
      </w:r>
    </w:p>
    <w:p w:rsidR="001E282F" w:rsidRDefault="001E282F" w:rsidP="001E282F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Participación activa en la </w:t>
      </w:r>
      <w:r w:rsidRPr="00D03B65">
        <w:rPr>
          <w:rFonts w:ascii="Arial Narrow" w:hAnsi="Arial Narrow" w:cs="Arial"/>
          <w:sz w:val="24"/>
          <w:szCs w:val="24"/>
        </w:rPr>
        <w:t>Feria Multisectorial de la Estrategia Multisectorial Barrio Seguro, en el marco de la reducción y prevención de la violencia en el Ermitaño</w:t>
      </w:r>
      <w:r>
        <w:rPr>
          <w:rFonts w:ascii="Arial Narrow" w:hAnsi="Arial Narrow" w:cs="Arial"/>
          <w:sz w:val="24"/>
          <w:szCs w:val="24"/>
        </w:rPr>
        <w:t>.</w:t>
      </w:r>
    </w:p>
    <w:p w:rsidR="001E282F" w:rsidRDefault="001E282F" w:rsidP="001E282F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Realizar una semana </w:t>
      </w:r>
      <w:r w:rsidRPr="00CA3100">
        <w:rPr>
          <w:rFonts w:ascii="Arial Narrow" w:hAnsi="Arial Narrow" w:cs="Arial"/>
          <w:sz w:val="24"/>
          <w:szCs w:val="24"/>
        </w:rPr>
        <w:t>de sensibilización y gran impacto “INDEPENDENCIA RECHAZA TODO TIPO DE VIOLENCIA”, particularmente contra la violencia hacia la mujer y su entorno familiar, especialmente el feminicidio, con la participación de los miembros titulares del CODISEC y de sus instit</w:t>
      </w:r>
      <w:r>
        <w:rPr>
          <w:rFonts w:ascii="Arial Narrow" w:hAnsi="Arial Narrow" w:cs="Arial"/>
          <w:sz w:val="24"/>
          <w:szCs w:val="24"/>
        </w:rPr>
        <w:t>uciones a las que representan, teniéndose como fecha de programación durante el mes de junio, previa reunión con los integrantes del CODISEC.</w:t>
      </w:r>
    </w:p>
    <w:p w:rsidR="001E282F" w:rsidRDefault="001E282F" w:rsidP="001E282F">
      <w:pPr>
        <w:jc w:val="both"/>
        <w:rPr>
          <w:rFonts w:ascii="Arial Narrow" w:hAnsi="Arial Narrow" w:cs="Arial"/>
          <w:sz w:val="24"/>
          <w:szCs w:val="24"/>
        </w:rPr>
      </w:pPr>
    </w:p>
    <w:p w:rsidR="001E282F" w:rsidRDefault="001E282F" w:rsidP="001E282F">
      <w:pPr>
        <w:jc w:val="both"/>
        <w:rPr>
          <w:rFonts w:ascii="Arial Narrow" w:hAnsi="Arial Narrow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 Narrow" w:hAnsi="Arial Narrow" w:cs="Arial"/>
          <w:sz w:val="24"/>
          <w:szCs w:val="24"/>
        </w:rPr>
      </w:pPr>
    </w:p>
    <w:p w:rsidR="001E282F" w:rsidRDefault="001E282F" w:rsidP="001E282F">
      <w:pPr>
        <w:jc w:val="both"/>
        <w:rPr>
          <w:rFonts w:ascii="Arial Narrow" w:hAnsi="Arial Narrow" w:cs="Arial"/>
          <w:sz w:val="24"/>
          <w:szCs w:val="24"/>
        </w:rPr>
      </w:pPr>
    </w:p>
    <w:p w:rsidR="001E282F" w:rsidRDefault="001E282F" w:rsidP="001E282F">
      <w:pPr>
        <w:jc w:val="both"/>
        <w:rPr>
          <w:rFonts w:ascii="Arial Narrow" w:hAnsi="Arial Narrow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 Narrow" w:hAnsi="Arial Narrow" w:cs="Arial"/>
          <w:sz w:val="24"/>
          <w:szCs w:val="24"/>
        </w:rPr>
      </w:pPr>
    </w:p>
    <w:p w:rsidR="00DC7DE4" w:rsidRPr="00217BB3" w:rsidRDefault="00DC7DE4" w:rsidP="0072366B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:rsidR="00A6032E" w:rsidRDefault="001E282F" w:rsidP="001E282F">
      <w:pPr>
        <w:pStyle w:val="Prrafodelista"/>
        <w:ind w:left="0"/>
        <w:jc w:val="center"/>
        <w:rPr>
          <w:rFonts w:ascii="Arial Narrow" w:hAnsi="Arial Narrow"/>
          <w:sz w:val="28"/>
          <w:szCs w:val="28"/>
        </w:rPr>
      </w:pPr>
      <w:r w:rsidRPr="001E282F">
        <w:rPr>
          <w:rFonts w:ascii="Arial Narrow" w:hAnsi="Arial Narrow"/>
          <w:noProof/>
          <w:sz w:val="28"/>
          <w:szCs w:val="28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405119" cy="315594"/>
                <wp:effectExtent l="0" t="0" r="24765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19" cy="31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82F" w:rsidRPr="001E282F" w:rsidRDefault="001E282F" w:rsidP="001E28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282F">
                              <w:rPr>
                                <w:b/>
                                <w:sz w:val="28"/>
                                <w:szCs w:val="28"/>
                              </w:rPr>
                              <w:t>TOMAS FOTOGRAFICAS DE LA IV SESION ORDINARIA DE CODISEC INDEPENDENCIA.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2pt;width:425.6pt;height:24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">
                <v:textbox>
                  <w:txbxContent>
                    <w:p w:rsidR="001E282F" w:rsidRPr="001E282F" w:rsidRDefault="001E282F" w:rsidP="001E282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282F">
                        <w:rPr>
                          <w:b/>
                          <w:sz w:val="28"/>
                          <w:szCs w:val="28"/>
                        </w:rPr>
                        <w:t>TOMAS FOTOGRAFICAS DE LA IV SESION ORDINARIA DE CODISEC INDEPENDENCIA.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282F">
        <w:rPr>
          <w:rFonts w:ascii="Arial Narrow" w:hAnsi="Arial Narrow"/>
          <w:noProof/>
          <w:sz w:val="28"/>
          <w:szCs w:val="28"/>
          <w:lang w:eastAsia="es-PE"/>
        </w:rPr>
        <w:drawing>
          <wp:inline distT="0" distB="0" distL="0" distR="0">
            <wp:extent cx="5341940" cy="2931160"/>
            <wp:effectExtent l="0" t="0" r="0" b="2540"/>
            <wp:docPr id="3" name="Imagen 3" descr="J:\DISCO DURO INDEPENDENCIA 2019\MIRYAN\INDEPENDENCIA 1\INDEPENDENCIA 2019\TOMAS FOTOGRAFICAS I TRIMESTRE 2019\II TRIMESTRE 2019\ITEM 11 SESIONES ORDINARIAS 2019\ABRIL 2019\WhatsApp Image 2019-04-30 at 7.34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ISCO DURO INDEPENDENCIA 2019\MIRYAN\INDEPENDENCIA 1\INDEPENDENCIA 2019\TOMAS FOTOGRAFICAS I TRIMESTRE 2019\II TRIMESTRE 2019\ITEM 11 SESIONES ORDINARIAS 2019\ABRIL 2019\WhatsApp Image 2019-04-30 at 7.34.14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62" cy="294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2E" w:rsidRDefault="00A6032E" w:rsidP="00DC7DE4">
      <w:pPr>
        <w:pStyle w:val="Prrafodelista"/>
        <w:ind w:left="1134"/>
        <w:jc w:val="center"/>
        <w:rPr>
          <w:rFonts w:ascii="Arial Narrow" w:hAnsi="Arial Narrow"/>
          <w:sz w:val="28"/>
          <w:szCs w:val="28"/>
        </w:rPr>
      </w:pPr>
    </w:p>
    <w:p w:rsidR="00A6032E" w:rsidRDefault="001E282F" w:rsidP="001E282F">
      <w:pPr>
        <w:pStyle w:val="Prrafodelista"/>
        <w:ind w:left="0"/>
        <w:jc w:val="center"/>
        <w:rPr>
          <w:rFonts w:ascii="Arial Narrow" w:hAnsi="Arial Narrow"/>
          <w:sz w:val="28"/>
          <w:szCs w:val="28"/>
        </w:rPr>
      </w:pPr>
      <w:r w:rsidRPr="001E282F">
        <w:rPr>
          <w:rFonts w:ascii="Arial Narrow" w:hAnsi="Arial Narrow"/>
          <w:noProof/>
          <w:sz w:val="28"/>
          <w:szCs w:val="28"/>
          <w:lang w:eastAsia="es-PE"/>
        </w:rPr>
        <w:drawing>
          <wp:inline distT="0" distB="0" distL="0" distR="0">
            <wp:extent cx="5238975" cy="2936240"/>
            <wp:effectExtent l="0" t="0" r="0" b="0"/>
            <wp:docPr id="6" name="Imagen 6" descr="J:\DISCO DURO INDEPENDENCIA 2019\MIRYAN\INDEPENDENCIA 1\INDEPENDENCIA 2019\TOMAS FOTOGRAFICAS I TRIMESTRE 2019\II TRIMESTRE 2019\ITEM 11 SESIONES ORDINARIAS 2019\ABRIL 2019\WhatsApp Image 2019-04-30 at 7.34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ISCO DURO INDEPENDENCIA 2019\MIRYAN\INDEPENDENCIA 1\INDEPENDENCIA 2019\TOMAS FOTOGRAFICAS I TRIMESTRE 2019\II TRIMESTRE 2019\ITEM 11 SESIONES ORDINARIAS 2019\ABRIL 2019\WhatsApp Image 2019-04-30 at 7.34.17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850" cy="295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2E" w:rsidRDefault="00A6032E" w:rsidP="00075A36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A6032E" w:rsidRDefault="00A6032E" w:rsidP="00075A36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A6032E" w:rsidRDefault="00A6032E" w:rsidP="00075A36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A6032E" w:rsidRDefault="00A6032E" w:rsidP="00075A36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A6032E" w:rsidRDefault="00A6032E" w:rsidP="00075A36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A6032E" w:rsidRDefault="00A6032E" w:rsidP="00075A36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A6032E" w:rsidRDefault="00A6032E" w:rsidP="00075A36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843362" w:rsidRDefault="00843362" w:rsidP="00075A36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921AEC" w:rsidRPr="00A6032E" w:rsidRDefault="00921AEC" w:rsidP="00921AEC">
      <w:pPr>
        <w:spacing w:after="0" w:line="240" w:lineRule="auto"/>
        <w:jc w:val="center"/>
        <w:rPr>
          <w:rFonts w:ascii="Arial Narrow" w:hAnsi="Arial Narrow"/>
          <w:b/>
          <w:sz w:val="36"/>
          <w:u w:val="single"/>
        </w:rPr>
      </w:pPr>
      <w:r w:rsidRPr="00A6032E">
        <w:rPr>
          <w:rFonts w:ascii="Arial Narrow" w:hAnsi="Arial Narrow"/>
          <w:b/>
          <w:sz w:val="36"/>
          <w:u w:val="single"/>
        </w:rPr>
        <w:t>ACUERDOS DEL COMITÉ DISTRITAL DE SEGURIDAD CIUDADANA DE INDEPENDENCIA</w:t>
      </w:r>
    </w:p>
    <w:p w:rsidR="00921AEC" w:rsidRDefault="00921AEC" w:rsidP="00921AEC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921AEC" w:rsidRPr="00A405D7" w:rsidRDefault="00F03957" w:rsidP="00921AEC">
      <w:pPr>
        <w:pStyle w:val="Prrafodelista"/>
        <w:spacing w:line="240" w:lineRule="auto"/>
        <w:ind w:left="567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V</w:t>
      </w:r>
      <w:r w:rsidR="00BC7C4C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921AEC" w:rsidRPr="00A405D7">
        <w:rPr>
          <w:rFonts w:ascii="Arial Narrow" w:hAnsi="Arial Narrow"/>
          <w:b/>
          <w:sz w:val="32"/>
          <w:szCs w:val="32"/>
          <w:u w:val="single"/>
        </w:rPr>
        <w:t xml:space="preserve">SESIÓN ORDINARIA DEL CODISEC </w:t>
      </w:r>
    </w:p>
    <w:p w:rsidR="00921AEC" w:rsidRDefault="00921AEC" w:rsidP="00921AEC">
      <w:pPr>
        <w:pStyle w:val="Prrafodelista"/>
        <w:ind w:left="567"/>
        <w:rPr>
          <w:rFonts w:ascii="Arial Narrow" w:hAnsi="Arial Narrow"/>
          <w:sz w:val="28"/>
          <w:szCs w:val="28"/>
        </w:rPr>
      </w:pPr>
    </w:p>
    <w:p w:rsidR="00921AEC" w:rsidRDefault="00921AEC" w:rsidP="00921AEC">
      <w:pPr>
        <w:pStyle w:val="Prrafodelista"/>
        <w:ind w:left="567"/>
        <w:jc w:val="both"/>
        <w:rPr>
          <w:rFonts w:ascii="Arial Narrow" w:hAnsi="Arial Narrow"/>
          <w:sz w:val="28"/>
          <w:szCs w:val="28"/>
        </w:rPr>
      </w:pPr>
      <w:r w:rsidRPr="00577146">
        <w:rPr>
          <w:rFonts w:ascii="Arial Narrow" w:hAnsi="Arial Narrow"/>
          <w:sz w:val="28"/>
          <w:szCs w:val="28"/>
        </w:rPr>
        <w:t xml:space="preserve">Llevado a cabo </w:t>
      </w:r>
      <w:r>
        <w:rPr>
          <w:rFonts w:ascii="Arial Narrow" w:hAnsi="Arial Narrow"/>
          <w:sz w:val="28"/>
          <w:szCs w:val="28"/>
        </w:rPr>
        <w:t xml:space="preserve">el día </w:t>
      </w:r>
      <w:r w:rsidR="00BC7C4C">
        <w:rPr>
          <w:rFonts w:ascii="Arial Narrow" w:hAnsi="Arial Narrow"/>
          <w:sz w:val="28"/>
          <w:szCs w:val="28"/>
        </w:rPr>
        <w:t>24</w:t>
      </w:r>
      <w:r>
        <w:rPr>
          <w:rFonts w:ascii="Arial Narrow" w:hAnsi="Arial Narrow"/>
          <w:sz w:val="28"/>
          <w:szCs w:val="28"/>
        </w:rPr>
        <w:t xml:space="preserve"> de </w:t>
      </w:r>
      <w:r w:rsidR="00BC7C4C">
        <w:rPr>
          <w:rFonts w:ascii="Arial Narrow" w:hAnsi="Arial Narrow"/>
          <w:sz w:val="28"/>
          <w:szCs w:val="28"/>
        </w:rPr>
        <w:t>MAYO</w:t>
      </w:r>
      <w:r>
        <w:rPr>
          <w:rFonts w:ascii="Arial Narrow" w:hAnsi="Arial Narrow"/>
          <w:sz w:val="28"/>
          <w:szCs w:val="28"/>
        </w:rPr>
        <w:t xml:space="preserve"> del presente año, a las 1</w:t>
      </w:r>
      <w:r w:rsidR="00BC7C4C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 xml:space="preserve">:00 </w:t>
      </w:r>
      <w:proofErr w:type="spellStart"/>
      <w:r>
        <w:rPr>
          <w:rFonts w:ascii="Arial Narrow" w:hAnsi="Arial Narrow"/>
          <w:sz w:val="28"/>
          <w:szCs w:val="28"/>
        </w:rPr>
        <w:t>hrs</w:t>
      </w:r>
      <w:proofErr w:type="spellEnd"/>
      <w:r>
        <w:rPr>
          <w:rFonts w:ascii="Arial Narrow" w:hAnsi="Arial Narrow"/>
          <w:sz w:val="28"/>
          <w:szCs w:val="28"/>
        </w:rPr>
        <w:t xml:space="preserve">, en las instalaciones del salón de reuniones Multiusos de la Municipalidad Independencia, bajo </w:t>
      </w:r>
      <w:r w:rsidRPr="00A6032E">
        <w:rPr>
          <w:rFonts w:ascii="Arial Narrow" w:hAnsi="Arial Narrow"/>
          <w:sz w:val="28"/>
          <w:szCs w:val="28"/>
        </w:rPr>
        <w:t>la presidencia del Lic. Yuri José PANDO FERNANDEZ</w:t>
      </w:r>
      <w:r>
        <w:rPr>
          <w:rFonts w:ascii="Arial Narrow" w:hAnsi="Arial Narrow"/>
          <w:sz w:val="28"/>
          <w:szCs w:val="28"/>
        </w:rPr>
        <w:t>, la misma que contó con el quórum requerido por la Ley N° 27933 Ley del Sistema Nacional de Seguridad Ciudadana y su Reglamento.</w:t>
      </w:r>
    </w:p>
    <w:p w:rsidR="00921AEC" w:rsidRDefault="00921AEC" w:rsidP="00921AEC">
      <w:pPr>
        <w:pStyle w:val="Prrafodelista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 menciona los acuerdos adoptados en la presente sesión:</w:t>
      </w:r>
    </w:p>
    <w:p w:rsidR="00921AEC" w:rsidRDefault="00921AEC" w:rsidP="00921AEC">
      <w:pPr>
        <w:pStyle w:val="Prrafodelista"/>
        <w:ind w:left="567"/>
        <w:jc w:val="both"/>
        <w:rPr>
          <w:rFonts w:ascii="Arial Narrow" w:hAnsi="Arial Narrow"/>
          <w:sz w:val="28"/>
          <w:szCs w:val="28"/>
        </w:rPr>
      </w:pPr>
    </w:p>
    <w:p w:rsidR="00921AEC" w:rsidRDefault="00921AEC" w:rsidP="00921AEC">
      <w:pPr>
        <w:pStyle w:val="Prrafodelista"/>
        <w:ind w:left="567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65B54">
        <w:rPr>
          <w:rFonts w:ascii="Arial Narrow" w:hAnsi="Arial Narrow"/>
          <w:b/>
          <w:sz w:val="28"/>
          <w:szCs w:val="28"/>
          <w:u w:val="single"/>
        </w:rPr>
        <w:t>ACUERDOS:</w:t>
      </w:r>
    </w:p>
    <w:p w:rsidR="00921AEC" w:rsidRPr="00865B54" w:rsidRDefault="00921AEC" w:rsidP="00921AEC">
      <w:pPr>
        <w:pStyle w:val="Prrafodelista"/>
        <w:ind w:left="567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BC7C4C" w:rsidRPr="00BC7C4C" w:rsidRDefault="00BC7C4C" w:rsidP="00BC7C4C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  <w:b/>
          <w:sz w:val="28"/>
          <w:szCs w:val="28"/>
        </w:rPr>
      </w:pPr>
      <w:r w:rsidRPr="00BC7C4C">
        <w:rPr>
          <w:rFonts w:ascii="Arial Narrow" w:hAnsi="Arial Narrow" w:cs="Arial"/>
          <w:b/>
          <w:sz w:val="28"/>
          <w:szCs w:val="28"/>
        </w:rPr>
        <w:t>Se sometieron a votación la autorización para la intervención a las instituciones educativas con charlas de sensibilización sobre Trata de Personas, siendo aprobada por UNANIMIDAD.</w:t>
      </w:r>
    </w:p>
    <w:p w:rsidR="00BC7C4C" w:rsidRPr="00BC7C4C" w:rsidRDefault="00BC7C4C" w:rsidP="00BC7C4C">
      <w:pPr>
        <w:pStyle w:val="Prrafodelista"/>
        <w:jc w:val="both"/>
        <w:rPr>
          <w:rFonts w:ascii="Arial Narrow" w:hAnsi="Arial Narrow" w:cs="Arial"/>
          <w:b/>
          <w:sz w:val="28"/>
          <w:szCs w:val="28"/>
        </w:rPr>
      </w:pPr>
    </w:p>
    <w:p w:rsidR="00BC7C4C" w:rsidRPr="00BC7C4C" w:rsidRDefault="00BC7C4C" w:rsidP="00BC7C4C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  <w:b/>
          <w:sz w:val="28"/>
          <w:szCs w:val="28"/>
        </w:rPr>
      </w:pPr>
      <w:r w:rsidRPr="00BC7C4C">
        <w:rPr>
          <w:rFonts w:ascii="Arial Narrow" w:hAnsi="Arial Narrow" w:cs="Arial"/>
          <w:b/>
          <w:sz w:val="28"/>
          <w:szCs w:val="28"/>
        </w:rPr>
        <w:t>Luego se sometió a consideración de los miembros, la implementación del APP propuesto por la Corte Superior de Justicia, siendo aprobado por UNANIMIDAD.</w:t>
      </w:r>
    </w:p>
    <w:p w:rsidR="00921AEC" w:rsidRDefault="00921AEC" w:rsidP="00921AEC">
      <w:pPr>
        <w:jc w:val="both"/>
        <w:rPr>
          <w:rFonts w:ascii="Arial Narrow" w:hAnsi="Arial Narrow" w:cs="Arial"/>
          <w:sz w:val="24"/>
          <w:szCs w:val="24"/>
        </w:rPr>
      </w:pPr>
    </w:p>
    <w:p w:rsidR="00921AEC" w:rsidRDefault="00921AEC" w:rsidP="00921AEC">
      <w:pPr>
        <w:jc w:val="both"/>
        <w:rPr>
          <w:rFonts w:ascii="Arial Narrow" w:hAnsi="Arial Narrow" w:cs="Arial"/>
          <w:sz w:val="24"/>
          <w:szCs w:val="24"/>
        </w:rPr>
      </w:pPr>
    </w:p>
    <w:p w:rsidR="00921AEC" w:rsidRPr="001E282F" w:rsidRDefault="00921AEC" w:rsidP="00921AEC">
      <w:pPr>
        <w:jc w:val="both"/>
        <w:rPr>
          <w:rFonts w:ascii="Arial Narrow" w:hAnsi="Arial Narrow" w:cs="Arial"/>
          <w:sz w:val="24"/>
          <w:szCs w:val="24"/>
        </w:rPr>
      </w:pPr>
    </w:p>
    <w:p w:rsidR="00921AEC" w:rsidRDefault="00921AEC" w:rsidP="00921AEC">
      <w:pPr>
        <w:jc w:val="both"/>
        <w:rPr>
          <w:rFonts w:ascii="Arial Narrow" w:hAnsi="Arial Narrow" w:cs="Arial"/>
          <w:sz w:val="24"/>
          <w:szCs w:val="24"/>
        </w:rPr>
      </w:pPr>
    </w:p>
    <w:p w:rsidR="00921AEC" w:rsidRDefault="00921AEC" w:rsidP="00921AEC">
      <w:pPr>
        <w:jc w:val="both"/>
        <w:rPr>
          <w:rFonts w:ascii="Arial Narrow" w:hAnsi="Arial Narrow" w:cs="Arial"/>
          <w:sz w:val="24"/>
          <w:szCs w:val="24"/>
        </w:rPr>
      </w:pPr>
    </w:p>
    <w:p w:rsidR="00921AEC" w:rsidRPr="001E282F" w:rsidRDefault="00921AEC" w:rsidP="00921AEC">
      <w:pPr>
        <w:jc w:val="both"/>
        <w:rPr>
          <w:rFonts w:ascii="Arial Narrow" w:hAnsi="Arial Narrow" w:cs="Arial"/>
          <w:sz w:val="24"/>
          <w:szCs w:val="24"/>
        </w:rPr>
      </w:pPr>
    </w:p>
    <w:p w:rsidR="00921AEC" w:rsidRPr="00217BB3" w:rsidRDefault="00921AEC" w:rsidP="00921AEC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:rsidR="00921AEC" w:rsidRDefault="00921AEC" w:rsidP="00921AEC">
      <w:pPr>
        <w:pStyle w:val="Prrafodelista"/>
        <w:ind w:left="0"/>
        <w:jc w:val="center"/>
        <w:rPr>
          <w:rFonts w:ascii="Arial Narrow" w:hAnsi="Arial Narrow"/>
          <w:sz w:val="28"/>
          <w:szCs w:val="28"/>
        </w:rPr>
      </w:pPr>
      <w:r w:rsidRPr="001E282F">
        <w:rPr>
          <w:rFonts w:ascii="Arial Narrow" w:hAnsi="Arial Narrow"/>
          <w:noProof/>
          <w:sz w:val="28"/>
          <w:szCs w:val="28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85EA7" wp14:editId="0233F1FB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405119" cy="315594"/>
                <wp:effectExtent l="0" t="0" r="24765" b="279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19" cy="31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AEC" w:rsidRPr="001E282F" w:rsidRDefault="00921AEC" w:rsidP="00921A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282F">
                              <w:rPr>
                                <w:b/>
                                <w:sz w:val="28"/>
                                <w:szCs w:val="28"/>
                              </w:rPr>
                              <w:t>TOMAS FOTOGRAFICAS DE LA V SESION ORDINARIA DE CODISEC INDEPENDENCIA.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5EA7" id="_x0000_s1027" type="#_x0000_t202" style="position:absolute;left:0;text-align:left;margin-left:0;margin-top:.2pt;width:425.6pt;height:24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">
                <v:textbox>
                  <w:txbxContent>
                    <w:p w:rsidR="00921AEC" w:rsidRPr="001E282F" w:rsidRDefault="00921AEC" w:rsidP="00921A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282F">
                        <w:rPr>
                          <w:b/>
                          <w:sz w:val="28"/>
                          <w:szCs w:val="28"/>
                        </w:rPr>
                        <w:t>TOMAS FOTOGRAFICAS DE LA V SESION ORDINARIA DE CODISEC INDEPENDENCIA.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1AEC" w:rsidRDefault="00BC7C4C" w:rsidP="00BC7C4C">
      <w:pPr>
        <w:pStyle w:val="Prrafodelista"/>
        <w:ind w:left="0"/>
        <w:jc w:val="center"/>
        <w:rPr>
          <w:rFonts w:ascii="Arial Narrow" w:hAnsi="Arial Narrow"/>
          <w:sz w:val="28"/>
          <w:szCs w:val="28"/>
        </w:rPr>
      </w:pPr>
      <w:r w:rsidRPr="00BC7C4C">
        <w:rPr>
          <w:rFonts w:ascii="Arial Narrow" w:hAnsi="Arial Narrow"/>
          <w:noProof/>
          <w:sz w:val="28"/>
          <w:szCs w:val="28"/>
          <w:lang w:eastAsia="es-PE"/>
        </w:rPr>
        <w:drawing>
          <wp:inline distT="0" distB="0" distL="0" distR="0">
            <wp:extent cx="4485411" cy="3157728"/>
            <wp:effectExtent l="0" t="0" r="0" b="5080"/>
            <wp:docPr id="10" name="Imagen 10" descr="J:\DISCO DURO INDEPENDENCIA 2019\MIRYAN\INDEPENDENCIA 1\INDEPENDENCIA 2019\TOMAS FOTOGRAFICAS I TRIMESTRE 2019\II TRIMESTRE 2019\ITEM 11 SESIONES ORDINARIAS 2019\MAYO 2019\1558733746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ISCO DURO INDEPENDENCIA 2019\MIRYAN\INDEPENDENCIA 1\INDEPENDENCIA 2019\TOMAS FOTOGRAFICAS I TRIMESTRE 2019\II TRIMESTRE 2019\ITEM 11 SESIONES ORDINARIAS 2019\MAYO 2019\15587337469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419" cy="32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4C" w:rsidRDefault="00BC7C4C" w:rsidP="00BC7C4C">
      <w:pPr>
        <w:pStyle w:val="Prrafodelista"/>
        <w:ind w:left="0"/>
        <w:jc w:val="center"/>
        <w:rPr>
          <w:rFonts w:ascii="Arial Narrow" w:hAnsi="Arial Narrow"/>
          <w:sz w:val="28"/>
          <w:szCs w:val="28"/>
        </w:rPr>
      </w:pPr>
    </w:p>
    <w:p w:rsidR="00BC7C4C" w:rsidRDefault="00BC7C4C" w:rsidP="00BC7C4C">
      <w:pPr>
        <w:pStyle w:val="Prrafodelista"/>
        <w:ind w:left="0"/>
        <w:jc w:val="center"/>
        <w:rPr>
          <w:rFonts w:ascii="Arial Narrow" w:hAnsi="Arial Narrow"/>
          <w:sz w:val="28"/>
          <w:szCs w:val="28"/>
        </w:rPr>
      </w:pPr>
      <w:r w:rsidRPr="00BC7C4C">
        <w:rPr>
          <w:rFonts w:ascii="Arial Narrow" w:hAnsi="Arial Narrow"/>
          <w:noProof/>
          <w:sz w:val="28"/>
          <w:szCs w:val="28"/>
          <w:lang w:eastAsia="es-PE"/>
        </w:rPr>
        <w:drawing>
          <wp:inline distT="0" distB="0" distL="0" distR="0">
            <wp:extent cx="4413250" cy="3230880"/>
            <wp:effectExtent l="0" t="0" r="6350" b="7620"/>
            <wp:docPr id="11" name="Imagen 11" descr="J:\DISCO DURO INDEPENDENCIA 2019\MIRYAN\INDEPENDENCIA 1\INDEPENDENCIA 2019\TOMAS FOTOGRAFICAS I TRIMESTRE 2019\II TRIMESTRE 2019\ITEM 11 SESIONES ORDINARIAS 2019\MAYO 2019\155873708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ISCO DURO INDEPENDENCIA 2019\MIRYAN\INDEPENDENCIA 1\INDEPENDENCIA 2019\TOMAS FOTOGRAFICAS I TRIMESTRE 2019\II TRIMESTRE 2019\ITEM 11 SESIONES ORDINARIAS 2019\MAYO 2019\15587370870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618" cy="325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EC" w:rsidRDefault="00921AEC" w:rsidP="00921AEC">
      <w:pPr>
        <w:pStyle w:val="Prrafodelista"/>
        <w:ind w:left="0"/>
        <w:jc w:val="center"/>
        <w:rPr>
          <w:rFonts w:ascii="Arial Narrow" w:hAnsi="Arial Narrow"/>
          <w:sz w:val="28"/>
          <w:szCs w:val="28"/>
        </w:rPr>
      </w:pPr>
    </w:p>
    <w:p w:rsidR="00921AEC" w:rsidRDefault="00921AEC" w:rsidP="00921AEC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921AEC" w:rsidRDefault="00921AEC" w:rsidP="00921AEC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921AEC" w:rsidRDefault="00921AEC" w:rsidP="00921AEC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843362" w:rsidRDefault="00843362" w:rsidP="00075A36">
      <w:pPr>
        <w:pStyle w:val="Prrafodelista"/>
        <w:ind w:left="1134"/>
        <w:jc w:val="both"/>
        <w:rPr>
          <w:rFonts w:ascii="Arial Narrow" w:hAnsi="Arial Narrow"/>
          <w:sz w:val="28"/>
          <w:szCs w:val="28"/>
        </w:rPr>
      </w:pPr>
    </w:p>
    <w:p w:rsidR="00865B54" w:rsidRDefault="00865B54" w:rsidP="00865B54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AF3F0B" w:rsidRDefault="00AF3F0B" w:rsidP="00865B54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sectPr w:rsidR="00AF3F0B" w:rsidSect="00577146">
      <w:headerReference w:type="default" r:id="rId11"/>
      <w:footerReference w:type="default" r:id="rId12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B1" w:rsidRDefault="005F6BB1" w:rsidP="00075A36">
      <w:pPr>
        <w:spacing w:after="0" w:line="240" w:lineRule="auto"/>
      </w:pPr>
      <w:r>
        <w:separator/>
      </w:r>
    </w:p>
  </w:endnote>
  <w:endnote w:type="continuationSeparator" w:id="0">
    <w:p w:rsidR="005F6BB1" w:rsidRDefault="005F6BB1" w:rsidP="0007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54" w:rsidRDefault="00A6032E">
    <w:pPr>
      <w:pStyle w:val="Piedepgina"/>
    </w:pPr>
    <w:r>
      <w:t xml:space="preserve">       </w:t>
    </w:r>
    <w:r w:rsidR="00865B54">
      <w:t xml:space="preserve">COMITÉ DISTRITAL DE SEGURIDAD CIUDADANA DE </w:t>
    </w:r>
    <w:r>
      <w:t xml:space="preserve">INDEPENDENCIA </w:t>
    </w:r>
    <w:r w:rsidR="00865B54">
      <w:t xml:space="preserve">– SECRETARIA TECNICA </w:t>
    </w:r>
  </w:p>
  <w:p w:rsidR="00865B54" w:rsidRDefault="00865B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B1" w:rsidRDefault="005F6BB1" w:rsidP="00075A36">
      <w:pPr>
        <w:spacing w:after="0" w:line="240" w:lineRule="auto"/>
      </w:pPr>
      <w:r>
        <w:separator/>
      </w:r>
    </w:p>
  </w:footnote>
  <w:footnote w:type="continuationSeparator" w:id="0">
    <w:p w:rsidR="005F6BB1" w:rsidRDefault="005F6BB1" w:rsidP="0007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2E" w:rsidRPr="00BE662D" w:rsidRDefault="00A6032E" w:rsidP="00A6032E">
    <w:pPr>
      <w:pStyle w:val="Encabezado"/>
      <w:jc w:val="center"/>
      <w:rPr>
        <w:b/>
      </w:rPr>
    </w:pPr>
    <w:r>
      <w:rPr>
        <w:noProof/>
        <w:lang w:eastAsia="es-P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5884545</wp:posOffset>
          </wp:positionH>
          <wp:positionV relativeFrom="paragraph">
            <wp:posOffset>0</wp:posOffset>
          </wp:positionV>
          <wp:extent cx="657225" cy="619125"/>
          <wp:effectExtent l="0" t="0" r="9525" b="9525"/>
          <wp:wrapSquare wrapText="bothSides"/>
          <wp:docPr id="4" name="Imagen 4" descr="C:\Documents and Settings\mayra.rodriguez\Escritorio\codisec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Documents and Settings\mayra.rodriguez\Escritorio\codisec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-262890</wp:posOffset>
          </wp:positionH>
          <wp:positionV relativeFrom="paragraph">
            <wp:posOffset>9525</wp:posOffset>
          </wp:positionV>
          <wp:extent cx="6193155" cy="628015"/>
          <wp:effectExtent l="0" t="0" r="0" b="635"/>
          <wp:wrapTight wrapText="bothSides">
            <wp:wrapPolygon edited="0">
              <wp:start x="0" y="0"/>
              <wp:lineTo x="0" y="20967"/>
              <wp:lineTo x="21527" y="20967"/>
              <wp:lineTo x="2152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7" t="11137" r="34621" b="78061"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38100</wp:posOffset>
          </wp:positionV>
          <wp:extent cx="495300" cy="635635"/>
          <wp:effectExtent l="0" t="0" r="0" b="0"/>
          <wp:wrapThrough wrapText="bothSides">
            <wp:wrapPolygon edited="0">
              <wp:start x="0" y="0"/>
              <wp:lineTo x="0" y="18773"/>
              <wp:lineTo x="9969" y="20715"/>
              <wp:lineTo x="17446" y="20715"/>
              <wp:lineTo x="20769" y="20715"/>
              <wp:lineTo x="20769" y="0"/>
              <wp:lineTo x="0" y="0"/>
            </wp:wrapPolygon>
          </wp:wrapThrough>
          <wp:docPr id="1" name="Imagen 1" descr="Resultado de imagen para escudo de la municipalidad de independencia de 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73" descr="Resultado de imagen para escudo de la municipalidad de independencia de li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56B">
      <w:rPr>
        <w:rFonts w:ascii="Brush Script MT" w:hAnsi="Brush Script MT"/>
        <w:b/>
        <w:i/>
        <w:szCs w:val="24"/>
      </w:rPr>
      <w:t xml:space="preserve"> </w:t>
    </w:r>
    <w:r>
      <w:tab/>
    </w:r>
  </w:p>
  <w:p w:rsidR="00075A36" w:rsidRPr="00A6032E" w:rsidRDefault="00075A36" w:rsidP="00A603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2B2"/>
    <w:multiLevelType w:val="hybridMultilevel"/>
    <w:tmpl w:val="DEA88CE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2536"/>
    <w:multiLevelType w:val="hybridMultilevel"/>
    <w:tmpl w:val="65C6BE06"/>
    <w:lvl w:ilvl="0" w:tplc="2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76775CF"/>
    <w:multiLevelType w:val="hybridMultilevel"/>
    <w:tmpl w:val="9C4EEEAC"/>
    <w:lvl w:ilvl="0" w:tplc="2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53B023B"/>
    <w:multiLevelType w:val="hybridMultilevel"/>
    <w:tmpl w:val="4350DC9E"/>
    <w:lvl w:ilvl="0" w:tplc="8CC874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6DF0"/>
    <w:multiLevelType w:val="hybridMultilevel"/>
    <w:tmpl w:val="D12E7A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4360"/>
    <w:multiLevelType w:val="hybridMultilevel"/>
    <w:tmpl w:val="DA6CF3A2"/>
    <w:lvl w:ilvl="0" w:tplc="2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CF6A42"/>
    <w:multiLevelType w:val="hybridMultilevel"/>
    <w:tmpl w:val="50262826"/>
    <w:lvl w:ilvl="0" w:tplc="B060E4A0">
      <w:start w:val="1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EAD7B71"/>
    <w:multiLevelType w:val="hybridMultilevel"/>
    <w:tmpl w:val="9FBC6E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A9"/>
    <w:rsid w:val="00012D5F"/>
    <w:rsid w:val="00015E39"/>
    <w:rsid w:val="0006177D"/>
    <w:rsid w:val="00063BD1"/>
    <w:rsid w:val="00071B87"/>
    <w:rsid w:val="00075A36"/>
    <w:rsid w:val="0008148E"/>
    <w:rsid w:val="00084E01"/>
    <w:rsid w:val="000C4C96"/>
    <w:rsid w:val="000E674D"/>
    <w:rsid w:val="000F0D7D"/>
    <w:rsid w:val="000F264F"/>
    <w:rsid w:val="000F3F59"/>
    <w:rsid w:val="001018A6"/>
    <w:rsid w:val="00124C79"/>
    <w:rsid w:val="00132220"/>
    <w:rsid w:val="00152F99"/>
    <w:rsid w:val="0017493F"/>
    <w:rsid w:val="00192295"/>
    <w:rsid w:val="001E282F"/>
    <w:rsid w:val="002014DD"/>
    <w:rsid w:val="002318D9"/>
    <w:rsid w:val="00240AFD"/>
    <w:rsid w:val="00261C49"/>
    <w:rsid w:val="00272000"/>
    <w:rsid w:val="002A2D19"/>
    <w:rsid w:val="002F6F01"/>
    <w:rsid w:val="00320B78"/>
    <w:rsid w:val="00320F4D"/>
    <w:rsid w:val="00335CC7"/>
    <w:rsid w:val="00341028"/>
    <w:rsid w:val="00365BA3"/>
    <w:rsid w:val="00370DC9"/>
    <w:rsid w:val="00387A9B"/>
    <w:rsid w:val="003924AA"/>
    <w:rsid w:val="00394F59"/>
    <w:rsid w:val="003B1A0D"/>
    <w:rsid w:val="003E15E7"/>
    <w:rsid w:val="003E7FCA"/>
    <w:rsid w:val="00401B0E"/>
    <w:rsid w:val="00401B76"/>
    <w:rsid w:val="00401EB1"/>
    <w:rsid w:val="004067BC"/>
    <w:rsid w:val="00437ED8"/>
    <w:rsid w:val="004439E5"/>
    <w:rsid w:val="00464D82"/>
    <w:rsid w:val="00491A61"/>
    <w:rsid w:val="004A39AF"/>
    <w:rsid w:val="004B057C"/>
    <w:rsid w:val="004B64ED"/>
    <w:rsid w:val="004D07D3"/>
    <w:rsid w:val="004F488A"/>
    <w:rsid w:val="00507FFA"/>
    <w:rsid w:val="00576A14"/>
    <w:rsid w:val="00577146"/>
    <w:rsid w:val="005823A9"/>
    <w:rsid w:val="00584349"/>
    <w:rsid w:val="005F248A"/>
    <w:rsid w:val="005F6BB1"/>
    <w:rsid w:val="00601306"/>
    <w:rsid w:val="0063118B"/>
    <w:rsid w:val="00632E31"/>
    <w:rsid w:val="0064525E"/>
    <w:rsid w:val="00660E6D"/>
    <w:rsid w:val="006929BD"/>
    <w:rsid w:val="00694A25"/>
    <w:rsid w:val="006977FA"/>
    <w:rsid w:val="006B245D"/>
    <w:rsid w:val="006D60AD"/>
    <w:rsid w:val="00712FD6"/>
    <w:rsid w:val="00715CC0"/>
    <w:rsid w:val="0072366B"/>
    <w:rsid w:val="00784DA9"/>
    <w:rsid w:val="00793C3D"/>
    <w:rsid w:val="007A37B0"/>
    <w:rsid w:val="007C2BB2"/>
    <w:rsid w:val="007C2FD1"/>
    <w:rsid w:val="007C4A41"/>
    <w:rsid w:val="007D2E56"/>
    <w:rsid w:val="00822AE5"/>
    <w:rsid w:val="008325DB"/>
    <w:rsid w:val="00843362"/>
    <w:rsid w:val="00865B54"/>
    <w:rsid w:val="008843A8"/>
    <w:rsid w:val="008B5095"/>
    <w:rsid w:val="008D2FB2"/>
    <w:rsid w:val="008D3CDC"/>
    <w:rsid w:val="00903386"/>
    <w:rsid w:val="0090532E"/>
    <w:rsid w:val="00921AEC"/>
    <w:rsid w:val="009242D0"/>
    <w:rsid w:val="00936F15"/>
    <w:rsid w:val="00947017"/>
    <w:rsid w:val="009535C8"/>
    <w:rsid w:val="009A72A2"/>
    <w:rsid w:val="009A72F4"/>
    <w:rsid w:val="009F02F0"/>
    <w:rsid w:val="009F4614"/>
    <w:rsid w:val="00A21178"/>
    <w:rsid w:val="00A3673C"/>
    <w:rsid w:val="00A405D7"/>
    <w:rsid w:val="00A6032E"/>
    <w:rsid w:val="00AC1183"/>
    <w:rsid w:val="00AC14E9"/>
    <w:rsid w:val="00AC3E09"/>
    <w:rsid w:val="00AD0BA0"/>
    <w:rsid w:val="00AE2F9C"/>
    <w:rsid w:val="00AE3301"/>
    <w:rsid w:val="00AF3F0B"/>
    <w:rsid w:val="00AF79F0"/>
    <w:rsid w:val="00B04D69"/>
    <w:rsid w:val="00B072C5"/>
    <w:rsid w:val="00B31535"/>
    <w:rsid w:val="00B37DDE"/>
    <w:rsid w:val="00B41D02"/>
    <w:rsid w:val="00B64D6B"/>
    <w:rsid w:val="00B91CE3"/>
    <w:rsid w:val="00BB1633"/>
    <w:rsid w:val="00BC7C4C"/>
    <w:rsid w:val="00BD22AC"/>
    <w:rsid w:val="00BE14FC"/>
    <w:rsid w:val="00BE6479"/>
    <w:rsid w:val="00C04743"/>
    <w:rsid w:val="00C11FC6"/>
    <w:rsid w:val="00C41E2E"/>
    <w:rsid w:val="00C43129"/>
    <w:rsid w:val="00C77179"/>
    <w:rsid w:val="00C82D01"/>
    <w:rsid w:val="00CA02CE"/>
    <w:rsid w:val="00CA5966"/>
    <w:rsid w:val="00CE6526"/>
    <w:rsid w:val="00D079B8"/>
    <w:rsid w:val="00D07D57"/>
    <w:rsid w:val="00DA086D"/>
    <w:rsid w:val="00DB12B3"/>
    <w:rsid w:val="00DC7DE4"/>
    <w:rsid w:val="00DE1C97"/>
    <w:rsid w:val="00E170C6"/>
    <w:rsid w:val="00E279D5"/>
    <w:rsid w:val="00E36E4D"/>
    <w:rsid w:val="00E4452E"/>
    <w:rsid w:val="00E73B94"/>
    <w:rsid w:val="00EC2F45"/>
    <w:rsid w:val="00ED1A81"/>
    <w:rsid w:val="00EF6257"/>
    <w:rsid w:val="00F03645"/>
    <w:rsid w:val="00F03957"/>
    <w:rsid w:val="00F512A0"/>
    <w:rsid w:val="00F5192F"/>
    <w:rsid w:val="00F5449D"/>
    <w:rsid w:val="00F64EA9"/>
    <w:rsid w:val="00F706B6"/>
    <w:rsid w:val="00FA1E4B"/>
    <w:rsid w:val="00FB7F50"/>
    <w:rsid w:val="00FD13F5"/>
    <w:rsid w:val="00FD45B2"/>
    <w:rsid w:val="00FE262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1E397F"/>
  <w15:docId w15:val="{F42110A8-62AB-4447-B152-228227CA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1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A36"/>
  </w:style>
  <w:style w:type="paragraph" w:styleId="Piedepgina">
    <w:name w:val="footer"/>
    <w:basedOn w:val="Normal"/>
    <w:link w:val="PiedepginaCar"/>
    <w:uiPriority w:val="99"/>
    <w:unhideWhenUsed/>
    <w:rsid w:val="0007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A36"/>
  </w:style>
  <w:style w:type="table" w:styleId="Tablaconcuadrcula">
    <w:name w:val="Table Grid"/>
    <w:basedOn w:val="Tablanormal"/>
    <w:uiPriority w:val="59"/>
    <w:rsid w:val="00AF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Elí DOSANTOS BARRETO</dc:creator>
  <cp:lastModifiedBy>Usuario de Windows</cp:lastModifiedBy>
  <cp:revision>2</cp:revision>
  <cp:lastPrinted>2019-06-02T20:34:00Z</cp:lastPrinted>
  <dcterms:created xsi:type="dcterms:W3CDTF">2019-06-02T20:34:00Z</dcterms:created>
  <dcterms:modified xsi:type="dcterms:W3CDTF">2019-06-02T20:34:00Z</dcterms:modified>
</cp:coreProperties>
</file>